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DC" w:rsidRPr="003C25DC" w:rsidRDefault="003C25DC" w:rsidP="003C25DC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>
        <w:rPr>
          <w:rFonts w:ascii="ae_AlArabiya" w:hAnsi="ae_AlArabiya" w:cs="ae_AlArabiya"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662336" behindDoc="0" locked="0" layoutInCell="1" allowOverlap="1" wp14:anchorId="1026A4DC" wp14:editId="358F35BC">
            <wp:simplePos x="0" y="0"/>
            <wp:positionH relativeFrom="column">
              <wp:posOffset>5273040</wp:posOffset>
            </wp:positionH>
            <wp:positionV relativeFrom="paragraph">
              <wp:posOffset>0</wp:posOffset>
            </wp:positionV>
            <wp:extent cx="1144270" cy="1517015"/>
            <wp:effectExtent l="0" t="0" r="0" b="698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6f8f29-93ed-499e-a4f4-6d9ad751c4d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5DC">
        <w:rPr>
          <w:rFonts w:ascii="Calibri" w:eastAsia="Times New Roman" w:hAnsi="Calibri" w:cs="Calibri"/>
          <w:color w:val="000000"/>
          <w:bdr w:val="single" w:sz="6" w:space="1" w:color="C0C0C0" w:frame="1"/>
        </w:rPr>
        <w:br/>
      </w:r>
      <w:r w:rsidRPr="003C25D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776CBB2A" wp14:editId="215544C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3" name="alttext-image" descr="https://www.translatoruser.net/bvsandbox.aspx?&amp;from=ar&amp;to=en&amp;csId=fdadef64-6e3e-4689-8e64-8a32bf8a9d86&amp;usId=973193e6-a0a9-44ba-9f69-3648125f48f7&amp;ac=true&amp;bvrpx=false&amp;bvrpp=&amp;dt=2024%2F3%2F13%206%3A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39737" id="alttext-image" o:spid="_x0000_s1026" alt="https://www.translatoruser.net/bvsandbox.aspx?&amp;from=ar&amp;to=en&amp;csId=fdadef64-6e3e-4689-8e64-8a32bf8a9d86&amp;usId=973193e6-a0a9-44ba-9f69-3648125f48f7&amp;ac=true&amp;bvrpx=false&amp;bvrpp=&amp;dt=2024%2F3%2F13%206%3A57" style="position:absolute;margin-left:0;margin-top:0;width:12pt;height:12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/WTwMAAKcGAAAOAAAAZHJzL2Uyb0RvYy54bWysVd2OqzYQvq/Ud0CWTu8Ifw4BuuxqT7JU&#10;R9q2RzrtAwzYBFSwqe2EbKu+e8cmyWb33FRtkbBmPMP8fjPcPZzGwTtypXspShKtQuJx0UjWi31J&#10;fv2l8jPiaQOCwSAFL8kL1+Th/ttv7uap4LHs5MC48tCI0MU8laQzZiqCQDcdH0Gv5MQFClupRjDI&#10;qn3AFMxofRyCOAzTYJaKTUo2XGu83S1Ccu/sty1vzM9tq7nxhpJgbMadyp21PYP7Oyj2Cqaub85h&#10;wL+IYoReoNOrqR0Y8A6q/8rU2DdKatmaVSPHQLZt33CXA2YThe+y+dLBxF0uWBw9Xcuk/z+zzU/H&#10;z8rrWUkS4gkYsUUwGMNPxu9H2HPiMa4bLJhtjMbOzPO8MgqEHsBIddBcrQQ3QX3U2ORanlagp9PD&#10;dzBO37dKjiUoRxtZcuGoRn9iZcuA8TalfsoT7tM0y/2MI5tBEtdtBjnLUqd9sNr5JonyhKc+hJD7&#10;lNbg522a+0lKsyhetzRrN04bmtKoA3d0fVTTqWxh0K/8VDoRM2UcxvRDXCX4RniE6Yfkcb2xcJgx&#10;TazKl+mzsg3V07NsftOekNsOxJ4/6glBhVDHcl2ulJJzx4FhXyJrInhjwzIarXn1/KNktsAHIx1Y&#10;Tq0arQ+EgXdymHy5YhI74DV4Ga1jGiJyGxSdaesBisvHk9LmBy5HzxIlURidMw7HZ20W1YuK9SVk&#10;1Q8D3kMxiDcXaHO5Qdf4qZXZIByK/8zD/Cl7yqhP4/TJp+Fu5z9WW+xfFW3Wu2S33e6iv6zfiBZd&#10;zxgX1s1loiL6zxB7nu1lFq4zpeXQM2vOhqTVvt4OyjsCTnTlHldylLyqBW/DcPXCXN6lFGFlP8a5&#10;X6XZxqcVXfv5Jsz8MMo/5mlIc7qr3qb03Av+31Py5pLk63jtunQT9LvcQvd8nRsUY29wZw79WJLs&#10;qgSFReCTYK61BvphoW9KYcN/LQW2+9Joh1cL0QX9tWQvCFclEU6IPNzuSHRS/UG8GTdlSfTvB1C4&#10;GoZPAiGfR5Ta1eoYut7EyKhbSX0rAdGgqZIY4i3k1izr+DCpft+hp8gVRshHHJO2dxC2I7REdR4u&#10;3IYuk/Pmtuv2lndar/+X+78BAAD//wMAUEsDBBQABgAIAAAAIQBkVPuT2AAAAAMBAAAPAAAAZHJz&#10;L2Rvd25yZXYueG1sTI9BS8NAEIXvgv9hGcGL2I1FRNJsihTEIkIx1Z6n2WkSzM6m2W0S/72jHvQy&#10;w+MNb76XLSfXqoH60Hg2cDNLQBGX3jZcGXjbPl7fgwoR2WLrmQx8UoBlfn6WYWr9yK80FLFSEsIh&#10;RQN1jF2qdShrchhmviMW7+B7h1FkX2nb4yjhrtXzJLnTDhuWDzV2tKqp/ChOzsBYbobd9uVJb652&#10;a8/H9XFVvD8bc3kxPSxARZri3zF84ws65MK09ye2QbUGpEj8meLNb0Xtf7fOM/2fPf8CAAD//wMA&#10;UEsBAi0AFAAGAAgAAAAhALaDOJL+AAAA4QEAABMAAAAAAAAAAAAAAAAAAAAAAFtDb250ZW50X1R5&#10;cGVzXS54bWxQSwECLQAUAAYACAAAACEAOP0h/9YAAACUAQAACwAAAAAAAAAAAAAAAAAvAQAAX3Jl&#10;bHMvLnJlbHNQSwECLQAUAAYACAAAACEAorl/1k8DAACnBgAADgAAAAAAAAAAAAAAAAAuAgAAZHJz&#10;L2Uyb0RvYy54bWxQSwECLQAUAAYACAAAACEAZFT7k9gAAAADAQAADwAAAAAAAAAAAAAAAACpBQAA&#10;ZHJzL2Rvd25yZXYueG1sUEsFBgAAAAAEAAQA8wAAAK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3C25DC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3C25DC" w:rsidRPr="003C25DC" w:rsidRDefault="003C25DC" w:rsidP="003C25DC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3C25DC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3C25DC" w:rsidRPr="003C25DC" w:rsidRDefault="003C25DC" w:rsidP="003C25DC">
      <w:pPr>
        <w:spacing w:line="720" w:lineRule="auto"/>
        <w:rPr>
          <w:rFonts w:ascii="Calibri" w:eastAsia="Times New Roman" w:hAnsi="Calibri" w:cs="Calibri"/>
          <w:color w:val="000000"/>
        </w:rPr>
      </w:pPr>
      <w:r w:rsidRPr="003C25DC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3C25DC" w:rsidRPr="003C25DC" w:rsidRDefault="003C25DC" w:rsidP="003C25DC">
      <w:pPr>
        <w:spacing w:line="720" w:lineRule="auto"/>
        <w:rPr>
          <w:rFonts w:ascii="Calibri" w:eastAsia="Times New Roman" w:hAnsi="Calibri" w:cs="Calibri"/>
          <w:color w:val="000000"/>
          <w:lang w:val="en"/>
        </w:rPr>
      </w:pPr>
      <w:r w:rsidRPr="003C25D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3C25D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Yasser Adnan Mohan.</w:t>
      </w:r>
    </w:p>
    <w:p w:rsidR="003C25DC" w:rsidRPr="003C25DC" w:rsidRDefault="003C25DC" w:rsidP="003C25DC">
      <w:pPr>
        <w:spacing w:line="720" w:lineRule="auto"/>
        <w:rPr>
          <w:rFonts w:ascii="Calibri" w:eastAsia="Times New Roman" w:hAnsi="Calibri" w:cs="Calibri"/>
          <w:color w:val="000000"/>
          <w:lang w:val="en"/>
        </w:rPr>
      </w:pPr>
      <w:r w:rsidRPr="003C25D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3C25D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Karbala.</w:t>
      </w:r>
    </w:p>
    <w:p w:rsidR="003C25DC" w:rsidRPr="003C25DC" w:rsidRDefault="003C25DC" w:rsidP="003C25DC">
      <w:pPr>
        <w:spacing w:line="720" w:lineRule="auto"/>
        <w:rPr>
          <w:rFonts w:ascii="Calibri" w:eastAsia="Times New Roman" w:hAnsi="Calibri" w:cs="Calibri"/>
          <w:color w:val="000000"/>
          <w:lang w:val="en"/>
        </w:rPr>
      </w:pPr>
      <w:r w:rsidRPr="003C25D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3C25D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Single.</w:t>
      </w:r>
    </w:p>
    <w:p w:rsidR="003C25DC" w:rsidRPr="003C25DC" w:rsidRDefault="003C25DC" w:rsidP="003C25DC">
      <w:pPr>
        <w:shd w:val="clear" w:color="auto" w:fill="F0F0A0"/>
        <w:spacing w:line="720" w:lineRule="auto"/>
        <w:rPr>
          <w:rFonts w:ascii="Calibri" w:eastAsia="Times New Roman" w:hAnsi="Calibri" w:cs="Calibri"/>
          <w:color w:val="0F0F5F"/>
          <w:lang w:val="en"/>
        </w:rPr>
      </w:pPr>
      <w:r w:rsidRPr="003C25DC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Current residential address:</w:t>
      </w:r>
      <w:r w:rsidRPr="003C25DC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 Karbala – Hindi.</w:t>
      </w:r>
    </w:p>
    <w:p w:rsidR="003C25DC" w:rsidRPr="003C25DC" w:rsidRDefault="003C25DC" w:rsidP="003C25DC">
      <w:pPr>
        <w:spacing w:after="0" w:line="720" w:lineRule="auto"/>
        <w:ind w:right="284"/>
        <w:rPr>
          <w:rFonts w:ascii="Calibri" w:eastAsia="Times New Roman" w:hAnsi="Calibri" w:cs="Calibri"/>
          <w:color w:val="000000"/>
          <w:lang w:val="en"/>
        </w:rPr>
      </w:pPr>
      <w:r w:rsidRPr="003C25D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Phone and WhatsApp number:</w:t>
      </w:r>
      <w:r w:rsidRPr="003C25D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(07721498610).</w:t>
      </w:r>
    </w:p>
    <w:p w:rsidR="003C25DC" w:rsidRPr="003C25DC" w:rsidRDefault="003C25DC" w:rsidP="003C25DC">
      <w:pPr>
        <w:spacing w:line="720" w:lineRule="auto"/>
        <w:rPr>
          <w:rFonts w:ascii="Calibri" w:eastAsia="Times New Roman" w:hAnsi="Calibri" w:cs="Calibri"/>
          <w:color w:val="000000"/>
          <w:lang w:val="en"/>
        </w:rPr>
      </w:pPr>
      <w:r w:rsidRPr="003C25D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Approved </w:t>
      </w:r>
      <w:proofErr w:type="gramStart"/>
      <w:r w:rsidRPr="003C25D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Email :</w:t>
      </w:r>
      <w:proofErr w:type="gramEnd"/>
      <w:r w:rsidRPr="003C25DC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yaseradnan994@gmail.com</w:t>
      </w:r>
    </w:p>
    <w:p w:rsidR="003C25DC" w:rsidRPr="003C25DC" w:rsidRDefault="003C25DC" w:rsidP="003C25DC">
      <w:pPr>
        <w:spacing w:line="720" w:lineRule="auto"/>
        <w:rPr>
          <w:rFonts w:ascii="Calibri" w:eastAsia="Times New Roman" w:hAnsi="Calibri" w:cs="Calibri"/>
          <w:color w:val="000000"/>
          <w:lang w:val="en"/>
        </w:rPr>
      </w:pPr>
      <w:r w:rsidRPr="003C25D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Languages I am fluent</w:t>
      </w:r>
      <w:r w:rsidRPr="003C25D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3C25DC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r w:rsidRPr="003C25DC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  <w:bookmarkStart w:id="0" w:name="_GoBack"/>
      <w:bookmarkEnd w:id="0"/>
      <w:r w:rsidRPr="003C25DC">
        <w:rPr>
          <w:rFonts w:ascii="Arial" w:eastAsia="Times New Roman" w:hAnsi="Arial" w:cs="Arial"/>
          <w:b/>
          <w:bCs/>
          <w:color w:val="C0504D"/>
          <w:sz w:val="32"/>
          <w:szCs w:val="32"/>
          <w:lang w:bidi="ar-IQ"/>
        </w:rPr>
        <w:t> </w:t>
      </w:r>
    </w:p>
    <w:p w:rsidR="003C25DC" w:rsidRPr="003C25DC" w:rsidRDefault="003C25DC" w:rsidP="003C25DC">
      <w:pPr>
        <w:spacing w:line="330" w:lineRule="atLeast"/>
        <w:rPr>
          <w:rFonts w:ascii="Calibri" w:eastAsia="Times New Roman" w:hAnsi="Calibri" w:cs="Calibri"/>
          <w:color w:val="000000"/>
        </w:rPr>
      </w:pPr>
      <w:r w:rsidRPr="003C25DC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lastRenderedPageBreak/>
        <w:t>First: Information of scientific certificates, scientific title and place of work</w:t>
      </w:r>
    </w:p>
    <w:p w:rsidR="003C25DC" w:rsidRPr="003C25DC" w:rsidRDefault="003C25DC" w:rsidP="003C25DC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3C25DC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3C25DC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3C25D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a bachelor's degree in law, University of </w:t>
      </w:r>
      <w:r w:rsidRPr="003C25DC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Karbala </w:t>
      </w:r>
      <w:r w:rsidRPr="003C25DC">
        <w:rPr>
          <w:rFonts w:ascii="Arial" w:eastAsia="Times New Roman" w:hAnsi="Arial" w:cs="Arial"/>
          <w:color w:val="000000"/>
          <w:sz w:val="32"/>
          <w:szCs w:val="32"/>
          <w:lang w:bidi="ar-MA"/>
        </w:rPr>
        <w:t>  </w:t>
      </w:r>
    </w:p>
    <w:p w:rsidR="003C25DC" w:rsidRPr="003C25DC" w:rsidRDefault="003C25DC" w:rsidP="003C25DC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3C25DC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3C25DC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3C25DC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 of Laws degree from the Islamic University of Lebanon</w:t>
      </w:r>
    </w:p>
    <w:p w:rsidR="003C25DC" w:rsidRPr="003C25DC" w:rsidRDefault="003C25DC" w:rsidP="003C25DC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3C25DC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3C25DC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3C25DC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Teaching at Al-Safwa University College, Department of Law, the date of fatigue 2023.</w:t>
      </w:r>
    </w:p>
    <w:p w:rsidR="003C25DC" w:rsidRPr="003C25DC" w:rsidRDefault="003C25DC" w:rsidP="003C25DC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3C25DC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3C25DC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3C25DC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have taught</w:t>
      </w:r>
    </w:p>
    <w:p w:rsidR="003C25DC" w:rsidRPr="003C25DC" w:rsidRDefault="003C25DC" w:rsidP="003C25DC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3C25DC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3C25DC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3C25DC">
        <w:rPr>
          <w:rFonts w:ascii="Arial" w:eastAsia="Times New Roman" w:hAnsi="Arial" w:cs="Arial"/>
          <w:color w:val="000000"/>
          <w:sz w:val="32"/>
          <w:szCs w:val="32"/>
          <w:lang w:val="en"/>
        </w:rPr>
        <w:t>History of the law</w:t>
      </w:r>
    </w:p>
    <w:p w:rsidR="003C25DC" w:rsidRPr="003C25DC" w:rsidRDefault="003C25DC" w:rsidP="003C25DC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3C25DC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3C25DC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3C25DC">
        <w:rPr>
          <w:rFonts w:ascii="Arial" w:eastAsia="Times New Roman" w:hAnsi="Arial" w:cs="Arial"/>
          <w:color w:val="000000"/>
          <w:sz w:val="32"/>
          <w:szCs w:val="32"/>
          <w:lang w:val="en"/>
        </w:rPr>
        <w:t>Human Rights</w:t>
      </w:r>
    </w:p>
    <w:p w:rsidR="003C25DC" w:rsidRPr="003C25DC" w:rsidRDefault="003C25DC" w:rsidP="003C25DC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3C25DC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3C25DC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3C25DC">
        <w:rPr>
          <w:rFonts w:ascii="Arial" w:eastAsia="Times New Roman" w:hAnsi="Arial" w:cs="Arial"/>
          <w:color w:val="000000"/>
          <w:sz w:val="32"/>
          <w:szCs w:val="32"/>
          <w:lang w:val="en"/>
        </w:rPr>
        <w:t>Democracy</w:t>
      </w:r>
    </w:p>
    <w:p w:rsidR="003C25DC" w:rsidRPr="003C25DC" w:rsidRDefault="003C25DC" w:rsidP="003C25DC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3C25DC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3C25DC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3C25DC">
        <w:rPr>
          <w:rFonts w:ascii="Arial" w:eastAsia="Times New Roman" w:hAnsi="Arial" w:cs="Arial"/>
          <w:color w:val="000000"/>
          <w:sz w:val="32"/>
          <w:szCs w:val="32"/>
          <w:lang w:val="en"/>
        </w:rPr>
        <w:t>Crimes of the Baath regime</w:t>
      </w:r>
    </w:p>
    <w:p w:rsidR="003C25DC" w:rsidRPr="003C25DC" w:rsidRDefault="003C25DC" w:rsidP="003C25DC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3C25DC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3C25DC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3C25DC">
        <w:rPr>
          <w:rFonts w:ascii="Arial" w:eastAsia="Times New Roman" w:hAnsi="Arial" w:cs="Arial"/>
          <w:color w:val="000000"/>
          <w:sz w:val="32"/>
          <w:szCs w:val="32"/>
          <w:lang w:val="en"/>
        </w:rPr>
        <w:t>Supervising research undergraduate students</w:t>
      </w:r>
    </w:p>
    <w:p w:rsidR="003C25DC" w:rsidRPr="003C25DC" w:rsidRDefault="003C25DC" w:rsidP="003C25DC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3C25DC">
        <w:rPr>
          <w:rFonts w:ascii="Calibri" w:eastAsia="Times New Roman" w:hAnsi="Calibri" w:cs="Calibri"/>
          <w:color w:val="000000"/>
        </w:rPr>
        <w:t> </w:t>
      </w:r>
    </w:p>
    <w:p w:rsidR="008F0739" w:rsidRDefault="008F0739"/>
    <w:sectPr w:rsidR="008F07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78"/>
    <w:rsid w:val="003C25DC"/>
    <w:rsid w:val="008F0739"/>
    <w:rsid w:val="00A5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C921"/>
  <w15:chartTrackingRefBased/>
  <w15:docId w15:val="{44EFD92A-195E-4E97-A5CA-3A3F3BCE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280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5585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4442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Office Word</Application>
  <DocSecurity>0</DocSecurity>
  <Lines>5</Lines>
  <Paragraphs>1</Paragraphs>
  <ScaleCrop>false</ScaleCrop>
  <Company>SACC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2024-03-13T06:57:00Z</dcterms:created>
  <dcterms:modified xsi:type="dcterms:W3CDTF">2024-03-13T06:59:00Z</dcterms:modified>
</cp:coreProperties>
</file>