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A1" w:rsidRDefault="009478EA" w:rsidP="007217A1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9478EA">
        <w:rPr>
          <w:rFonts w:ascii="ae_AlArabiya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58240" behindDoc="0" locked="0" layoutInCell="1" allowOverlap="1" wp14:anchorId="64552FB0" wp14:editId="331360B5">
            <wp:simplePos x="0" y="0"/>
            <wp:positionH relativeFrom="column">
              <wp:posOffset>-220980</wp:posOffset>
            </wp:positionH>
            <wp:positionV relativeFrom="paragraph">
              <wp:posOffset>-251460</wp:posOffset>
            </wp:positionV>
            <wp:extent cx="1203960" cy="14944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49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7A1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  <w:r w:rsidRPr="009478EA">
        <w:rPr>
          <w:noProof/>
        </w:rPr>
        <w:t xml:space="preserve"> </w:t>
      </w:r>
    </w:p>
    <w:p w:rsidR="007217A1" w:rsidRDefault="007217A1" w:rsidP="007217A1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</w:p>
    <w:p w:rsidR="007217A1" w:rsidRDefault="007217A1" w:rsidP="007217A1">
      <w:pPr>
        <w:spacing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lang w:bidi="ar-IQ"/>
        </w:rPr>
      </w:pPr>
      <w:r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>المعلومات الشخصية :</w:t>
      </w:r>
    </w:p>
    <w:p w:rsidR="007217A1" w:rsidRDefault="007217A1" w:rsidP="0086239E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ألأسم الثلاثي و اللقب :</w:t>
      </w:r>
      <w:r>
        <w:rPr>
          <w:rFonts w:cs="Arial"/>
          <w:sz w:val="36"/>
          <w:szCs w:val="36"/>
          <w:rtl/>
          <w:lang w:bidi="ar-IQ"/>
        </w:rPr>
        <w:t xml:space="preserve"> </w:t>
      </w:r>
      <w:r w:rsidR="0086239E">
        <w:rPr>
          <w:rFonts w:cs="Arial" w:hint="cs"/>
          <w:sz w:val="36"/>
          <w:szCs w:val="36"/>
          <w:rtl/>
          <w:lang w:bidi="ar-IQ"/>
        </w:rPr>
        <w:t>سجاد</w:t>
      </w:r>
      <w:r>
        <w:rPr>
          <w:rFonts w:cs="Arial" w:hint="cs"/>
          <w:sz w:val="36"/>
          <w:szCs w:val="36"/>
          <w:rtl/>
          <w:lang w:bidi="ar-IQ"/>
        </w:rPr>
        <w:t xml:space="preserve"> حسين عبد خضير الشيباني</w:t>
      </w:r>
      <w:r>
        <w:rPr>
          <w:rFonts w:cs="Arial"/>
          <w:sz w:val="36"/>
          <w:szCs w:val="36"/>
          <w:rtl/>
          <w:lang w:bidi="ar-IQ"/>
        </w:rPr>
        <w:t xml:space="preserve">  .</w:t>
      </w:r>
    </w:p>
    <w:p w:rsidR="007217A1" w:rsidRDefault="007217A1" w:rsidP="007217A1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محل و تاريخ الولادة :</w:t>
      </w:r>
      <w:r>
        <w:rPr>
          <w:rFonts w:cs="Arial"/>
          <w:sz w:val="36"/>
          <w:szCs w:val="36"/>
          <w:rtl/>
          <w:lang w:bidi="ar-IQ"/>
        </w:rPr>
        <w:t xml:space="preserve"> العراق / كربلاء - </w:t>
      </w:r>
      <w:r>
        <w:rPr>
          <w:rFonts w:cs="Arial" w:hint="cs"/>
          <w:sz w:val="36"/>
          <w:szCs w:val="36"/>
          <w:rtl/>
          <w:lang w:bidi="ar-IQ"/>
        </w:rPr>
        <w:t>1</w:t>
      </w:r>
      <w:r>
        <w:rPr>
          <w:rFonts w:cs="Arial"/>
          <w:sz w:val="36"/>
          <w:szCs w:val="36"/>
          <w:rtl/>
          <w:lang w:bidi="ar-IQ"/>
        </w:rPr>
        <w:t xml:space="preserve"> / </w:t>
      </w:r>
      <w:r>
        <w:rPr>
          <w:rFonts w:cs="Arial" w:hint="cs"/>
          <w:sz w:val="36"/>
          <w:szCs w:val="36"/>
          <w:rtl/>
          <w:lang w:bidi="ar-IQ"/>
        </w:rPr>
        <w:t>3</w:t>
      </w:r>
      <w:r>
        <w:rPr>
          <w:rFonts w:cs="Arial"/>
          <w:sz w:val="36"/>
          <w:szCs w:val="36"/>
          <w:rtl/>
          <w:lang w:bidi="ar-IQ"/>
        </w:rPr>
        <w:t xml:space="preserve"> / 198</w:t>
      </w:r>
      <w:r>
        <w:rPr>
          <w:rFonts w:cs="Arial" w:hint="cs"/>
          <w:sz w:val="36"/>
          <w:szCs w:val="36"/>
          <w:rtl/>
          <w:lang w:bidi="ar-IQ"/>
        </w:rPr>
        <w:t>5</w:t>
      </w:r>
      <w:r>
        <w:rPr>
          <w:rFonts w:cs="Arial"/>
          <w:sz w:val="36"/>
          <w:szCs w:val="36"/>
          <w:rtl/>
          <w:lang w:bidi="ar-IQ"/>
        </w:rPr>
        <w:t xml:space="preserve"> .</w:t>
      </w:r>
    </w:p>
    <w:p w:rsidR="007217A1" w:rsidRDefault="007217A1" w:rsidP="007217A1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الحالة الاجتماعية</w:t>
      </w:r>
      <w:r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IQ"/>
        </w:rPr>
        <w:t>:</w:t>
      </w:r>
      <w:r>
        <w:rPr>
          <w:rFonts w:cs="Arial"/>
          <w:sz w:val="36"/>
          <w:szCs w:val="36"/>
          <w:rtl/>
          <w:lang w:bidi="ar-IQ"/>
        </w:rPr>
        <w:t xml:space="preserve"> متزوج .</w:t>
      </w:r>
    </w:p>
    <w:p w:rsidR="007217A1" w:rsidRDefault="007217A1" w:rsidP="007217A1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عنوان السكن الحالي :</w:t>
      </w:r>
      <w:r>
        <w:rPr>
          <w:rFonts w:cs="Arial"/>
          <w:sz w:val="36"/>
          <w:szCs w:val="36"/>
          <w:rtl/>
          <w:lang w:bidi="ar-IQ"/>
        </w:rPr>
        <w:t xml:space="preserve"> كربلاء / </w:t>
      </w:r>
      <w:r>
        <w:rPr>
          <w:rFonts w:cs="Arial" w:hint="cs"/>
          <w:sz w:val="36"/>
          <w:szCs w:val="36"/>
          <w:rtl/>
          <w:lang w:bidi="ar-IQ"/>
        </w:rPr>
        <w:t>حي المهندسين</w:t>
      </w:r>
      <w:r>
        <w:rPr>
          <w:rFonts w:cs="Arial"/>
          <w:sz w:val="36"/>
          <w:szCs w:val="36"/>
          <w:rtl/>
          <w:lang w:bidi="ar-IQ"/>
        </w:rPr>
        <w:t xml:space="preserve"> .</w:t>
      </w:r>
    </w:p>
    <w:p w:rsidR="007217A1" w:rsidRDefault="007217A1" w:rsidP="007217A1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 xml:space="preserve">رقم الهاتف </w:t>
      </w:r>
      <w:proofErr w:type="spellStart"/>
      <w:r>
        <w:rPr>
          <w:rFonts w:cs="Arial"/>
          <w:b/>
          <w:bCs/>
          <w:sz w:val="36"/>
          <w:szCs w:val="36"/>
          <w:rtl/>
          <w:lang w:bidi="ar-IQ"/>
        </w:rPr>
        <w:t>والواتساب</w:t>
      </w:r>
      <w:proofErr w:type="spellEnd"/>
      <w:r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>
        <w:rPr>
          <w:rFonts w:cs="Arial"/>
          <w:sz w:val="36"/>
          <w:szCs w:val="36"/>
          <w:rtl/>
          <w:lang w:bidi="ar-IQ"/>
        </w:rPr>
        <w:t xml:space="preserve"> ( </w:t>
      </w:r>
      <w:r>
        <w:rPr>
          <w:rFonts w:cs="Arial" w:hint="cs"/>
          <w:sz w:val="36"/>
          <w:szCs w:val="36"/>
          <w:rtl/>
          <w:lang w:bidi="ar-IQ"/>
        </w:rPr>
        <w:t>0105418838</w:t>
      </w:r>
      <w:r>
        <w:rPr>
          <w:rFonts w:cs="Arial"/>
          <w:sz w:val="36"/>
          <w:szCs w:val="36"/>
          <w:rtl/>
          <w:lang w:bidi="ar-IQ"/>
        </w:rPr>
        <w:t xml:space="preserve"> ) .</w:t>
      </w:r>
    </w:p>
    <w:p w:rsidR="007217A1" w:rsidRDefault="007217A1" w:rsidP="007217A1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البريد الكتروني المعتمد :</w:t>
      </w:r>
      <w:r>
        <w:rPr>
          <w:color w:val="0070C0"/>
          <w:sz w:val="36"/>
          <w:szCs w:val="36"/>
          <w:u w:val="single"/>
          <w:lang w:bidi="ar-IQ"/>
        </w:rPr>
        <w:t xml:space="preserve">sajad855law@alsafwa.edu.iq </w:t>
      </w:r>
    </w:p>
    <w:p w:rsidR="007217A1" w:rsidRDefault="007217A1" w:rsidP="007217A1">
      <w:pPr>
        <w:spacing w:line="720" w:lineRule="auto"/>
        <w:jc w:val="both"/>
        <w:rPr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اللغات التي أجيدها</w:t>
      </w:r>
      <w:r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IQ"/>
        </w:rPr>
        <w:t>:</w:t>
      </w:r>
      <w:r>
        <w:rPr>
          <w:rFonts w:cs="Arial"/>
          <w:sz w:val="36"/>
          <w:szCs w:val="36"/>
          <w:rtl/>
          <w:lang w:bidi="ar-IQ"/>
        </w:rPr>
        <w:t xml:space="preserve"> اللغة العربية </w:t>
      </w:r>
    </w:p>
    <w:p w:rsidR="007217A1" w:rsidRDefault="007217A1" w:rsidP="007217A1">
      <w:pPr>
        <w:jc w:val="both"/>
        <w:rPr>
          <w:rFonts w:cs="Arial"/>
          <w:b/>
          <w:bCs/>
          <w:color w:val="C0504D" w:themeColor="accent2"/>
          <w:sz w:val="32"/>
          <w:szCs w:val="32"/>
          <w:u w:val="single"/>
          <w:rtl/>
          <w:lang w:bidi="ar-IQ"/>
        </w:rPr>
      </w:pPr>
    </w:p>
    <w:p w:rsidR="007217A1" w:rsidRDefault="007217A1" w:rsidP="007217A1">
      <w:pPr>
        <w:jc w:val="both"/>
        <w:rPr>
          <w:rFonts w:cs="Arial"/>
          <w:b/>
          <w:bCs/>
          <w:color w:val="C0504D" w:themeColor="accent2"/>
          <w:sz w:val="32"/>
          <w:szCs w:val="32"/>
          <w:u w:val="single"/>
          <w:rtl/>
          <w:lang w:bidi="ar-IQ"/>
        </w:rPr>
      </w:pPr>
    </w:p>
    <w:p w:rsidR="007217A1" w:rsidRDefault="007217A1" w:rsidP="007217A1">
      <w:pPr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اولاً : معلومات الشهادات العلمية واللقب العلمًي ومكان العمل</w:t>
      </w:r>
    </w:p>
    <w:p w:rsidR="007217A1" w:rsidRDefault="007217A1" w:rsidP="007217A1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>حاصل على شهادة البكالوريوس في القانون</w:t>
      </w:r>
      <w:r>
        <w:rPr>
          <w:rFonts w:cs="Arial"/>
          <w:sz w:val="32"/>
          <w:szCs w:val="32"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MA"/>
        </w:rPr>
        <w:t>من</w:t>
      </w:r>
      <w:r>
        <w:rPr>
          <w:rFonts w:cs="Arial"/>
          <w:sz w:val="32"/>
          <w:szCs w:val="32"/>
          <w:rtl/>
          <w:lang w:bidi="ar-IQ"/>
        </w:rPr>
        <w:t xml:space="preserve"> جامعة كربلاء كلية القانون </w:t>
      </w:r>
    </w:p>
    <w:p w:rsidR="007217A1" w:rsidRDefault="007217A1" w:rsidP="007217A1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 xml:space="preserve">حاصل على شهادة الماجستير </w:t>
      </w:r>
      <w:r>
        <w:rPr>
          <w:rFonts w:cs="Arial" w:hint="cs"/>
          <w:sz w:val="32"/>
          <w:szCs w:val="32"/>
          <w:rtl/>
          <w:lang w:bidi="ar-IQ"/>
        </w:rPr>
        <w:t xml:space="preserve">في </w:t>
      </w:r>
      <w:r>
        <w:rPr>
          <w:rFonts w:cs="Arial"/>
          <w:sz w:val="32"/>
          <w:szCs w:val="32"/>
          <w:rtl/>
          <w:lang w:bidi="ar-IQ"/>
        </w:rPr>
        <w:t xml:space="preserve">القانون من </w:t>
      </w:r>
      <w:r>
        <w:rPr>
          <w:rFonts w:cs="Arial" w:hint="cs"/>
          <w:sz w:val="32"/>
          <w:szCs w:val="32"/>
          <w:rtl/>
          <w:lang w:bidi="ar-IQ"/>
        </w:rPr>
        <w:t xml:space="preserve">معهد العلمين للدراسات العليا في النجف الاشرف </w:t>
      </w:r>
      <w:r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sz w:val="32"/>
          <w:szCs w:val="32"/>
          <w:rtl/>
          <w:lang w:bidi="ar-IQ"/>
        </w:rPr>
        <w:t>.</w:t>
      </w:r>
    </w:p>
    <w:p w:rsidR="007217A1" w:rsidRPr="007217A1" w:rsidRDefault="007217A1" w:rsidP="007217A1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 xml:space="preserve">حاصل على شهادة الدكتورة </w:t>
      </w:r>
      <w:r>
        <w:rPr>
          <w:rFonts w:cs="Arial" w:hint="cs"/>
          <w:sz w:val="32"/>
          <w:szCs w:val="32"/>
          <w:rtl/>
          <w:lang w:bidi="ar-IQ"/>
        </w:rPr>
        <w:t xml:space="preserve">في </w:t>
      </w:r>
      <w:r>
        <w:rPr>
          <w:rFonts w:cs="Arial"/>
          <w:sz w:val="32"/>
          <w:szCs w:val="32"/>
          <w:rtl/>
          <w:lang w:bidi="ar-IQ"/>
        </w:rPr>
        <w:t xml:space="preserve">القانون </w:t>
      </w:r>
      <w:r>
        <w:rPr>
          <w:rFonts w:cs="Arial" w:hint="cs"/>
          <w:sz w:val="32"/>
          <w:szCs w:val="32"/>
          <w:rtl/>
          <w:lang w:bidi="ar-IQ"/>
        </w:rPr>
        <w:t>من الجامعة المستنصرية</w:t>
      </w:r>
    </w:p>
    <w:p w:rsidR="007217A1" w:rsidRDefault="007217A1" w:rsidP="007217A1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تاريخ الحصول على اخر شهاده 6/2/2023</w:t>
      </w:r>
    </w:p>
    <w:p w:rsidR="007217A1" w:rsidRDefault="007217A1" w:rsidP="007217A1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 xml:space="preserve">تدريسي في كلية الصفوة الجامعة قسم القانون تاريخ التعبين  </w:t>
      </w:r>
    </w:p>
    <w:p w:rsidR="007217A1" w:rsidRDefault="007217A1" w:rsidP="007217A1">
      <w:pPr>
        <w:pStyle w:val="a3"/>
        <w:numPr>
          <w:ilvl w:val="0"/>
          <w:numId w:val="1"/>
        </w:numPr>
        <w:spacing w:after="120"/>
        <w:jc w:val="both"/>
        <w:rPr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>اللِّقب العلمي م</w:t>
      </w:r>
      <w:r>
        <w:rPr>
          <w:rFonts w:cs="Arial" w:hint="cs"/>
          <w:sz w:val="32"/>
          <w:szCs w:val="32"/>
          <w:rtl/>
          <w:lang w:bidi="ar-IQ"/>
        </w:rPr>
        <w:t>ساعد دكتور</w:t>
      </w:r>
      <w:r>
        <w:rPr>
          <w:rFonts w:cs="Arial"/>
          <w:sz w:val="32"/>
          <w:szCs w:val="32"/>
          <w:rtl/>
          <w:lang w:bidi="ar-IQ"/>
        </w:rPr>
        <w:t xml:space="preserve"> الصادر من كلية الصفوة الجامعة</w:t>
      </w:r>
      <w:r>
        <w:rPr>
          <w:sz w:val="32"/>
          <w:szCs w:val="32"/>
          <w:rtl/>
          <w:lang w:bidi="ar-IQ"/>
        </w:rPr>
        <w:t xml:space="preserve"> .</w:t>
      </w:r>
    </w:p>
    <w:p w:rsidR="007217A1" w:rsidRDefault="007217A1" w:rsidP="007217A1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 xml:space="preserve">المواد القانونية التي قمت بتدريسها : </w:t>
      </w:r>
    </w:p>
    <w:p w:rsidR="007217A1" w:rsidRDefault="007217A1" w:rsidP="007217A1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مدخل </w:t>
      </w:r>
      <w:r w:rsidR="00F50AF0">
        <w:rPr>
          <w:rFonts w:cs="Arial" w:hint="cs"/>
          <w:sz w:val="32"/>
          <w:szCs w:val="32"/>
          <w:rtl/>
          <w:lang w:bidi="ar-IQ"/>
        </w:rPr>
        <w:t xml:space="preserve">لدراسة </w:t>
      </w:r>
      <w:r>
        <w:rPr>
          <w:rFonts w:cs="Arial" w:hint="cs"/>
          <w:sz w:val="32"/>
          <w:szCs w:val="32"/>
          <w:rtl/>
          <w:lang w:bidi="ar-IQ"/>
        </w:rPr>
        <w:t>قانون</w:t>
      </w:r>
    </w:p>
    <w:p w:rsidR="007217A1" w:rsidRDefault="007217A1" w:rsidP="007217A1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علمي الاجرام والعقاب </w:t>
      </w:r>
    </w:p>
    <w:p w:rsidR="007217A1" w:rsidRDefault="007217A1" w:rsidP="007217A1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القضاء الاداري</w:t>
      </w:r>
    </w:p>
    <w:p w:rsidR="007217A1" w:rsidRDefault="007217A1" w:rsidP="007217A1">
      <w:p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7217A1" w:rsidRDefault="007217A1" w:rsidP="007217A1">
      <w:pPr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ثانيا - المناصب الإدارية و الجان الإدارية و العلمية  الحالية و السابقة</w:t>
      </w:r>
    </w:p>
    <w:p w:rsidR="007217A1" w:rsidRDefault="007217A1" w:rsidP="004B3FE5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 xml:space="preserve">عضوا اللجان </w:t>
      </w:r>
      <w:proofErr w:type="spellStart"/>
      <w:r>
        <w:rPr>
          <w:rFonts w:cs="Arial"/>
          <w:sz w:val="32"/>
          <w:szCs w:val="32"/>
          <w:rtl/>
          <w:lang w:bidi="ar-IQ"/>
        </w:rPr>
        <w:t>الامتحانية</w:t>
      </w:r>
      <w:proofErr w:type="spellEnd"/>
      <w:r>
        <w:rPr>
          <w:rFonts w:cs="Arial"/>
          <w:sz w:val="32"/>
          <w:szCs w:val="32"/>
          <w:rtl/>
          <w:lang w:bidi="ar-IQ"/>
        </w:rPr>
        <w:t xml:space="preserve"> في كلية الصفوة الجامعة قسم القانون.</w:t>
      </w:r>
    </w:p>
    <w:p w:rsidR="007217A1" w:rsidRDefault="007217A1" w:rsidP="004B3FE5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>عضو في اللجنة التحقيقية في كلية للصفوة الجامعة .</w:t>
      </w:r>
    </w:p>
    <w:p w:rsidR="007217A1" w:rsidRDefault="007217A1" w:rsidP="007217A1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>عضو في لجان مناقشات بحوث التخرج في قسم القانون .</w:t>
      </w: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Pr="00574766" w:rsidRDefault="00574766" w:rsidP="00574766">
      <w:pPr>
        <w:bidi w:val="0"/>
        <w:spacing w:line="550" w:lineRule="atLeast"/>
        <w:rPr>
          <w:rFonts w:ascii="Calibri" w:eastAsia="Times New Roman" w:hAnsi="Calibri" w:cs="Calibri"/>
          <w:color w:val="000000"/>
        </w:rPr>
      </w:pPr>
      <w:r w:rsidRPr="00574766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lastRenderedPageBreak/>
        <w:t>Personal Information:</w:t>
      </w:r>
    </w:p>
    <w:p w:rsidR="00574766" w:rsidRPr="00574766" w:rsidRDefault="00574766" w:rsidP="00574766">
      <w:pPr>
        <w:shd w:val="clear" w:color="auto" w:fill="F0F0A0"/>
        <w:bidi w:val="0"/>
        <w:spacing w:line="660" w:lineRule="atLeast"/>
        <w:rPr>
          <w:rFonts w:ascii="Calibri" w:eastAsia="Times New Roman" w:hAnsi="Calibri" w:cs="Calibri"/>
          <w:color w:val="0F0F5F"/>
          <w:lang w:val="en"/>
        </w:rPr>
      </w:pPr>
      <w:r w:rsidRPr="00574766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Full name and surname:</w:t>
      </w:r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</w:t>
      </w:r>
      <w:proofErr w:type="spellStart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Sajjad</w:t>
      </w:r>
      <w:proofErr w:type="spellEnd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Hussein </w:t>
      </w:r>
      <w:proofErr w:type="spellStart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Abd</w:t>
      </w:r>
      <w:proofErr w:type="spellEnd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</w:t>
      </w:r>
      <w:proofErr w:type="spellStart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Khudair</w:t>
      </w:r>
      <w:proofErr w:type="spellEnd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Al-</w:t>
      </w:r>
      <w:proofErr w:type="spellStart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Shaibani</w:t>
      </w:r>
      <w:proofErr w:type="spellEnd"/>
      <w:r w:rsidRPr="0057476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.</w:t>
      </w:r>
    </w:p>
    <w:p w:rsidR="00574766" w:rsidRPr="00574766" w:rsidRDefault="00574766" w:rsidP="00574766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Karbala - 1/3/1985.</w:t>
      </w:r>
    </w:p>
    <w:p w:rsidR="00574766" w:rsidRPr="00574766" w:rsidRDefault="00574766" w:rsidP="00574766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574766" w:rsidRPr="00574766" w:rsidRDefault="00574766" w:rsidP="00574766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Karbala / </w:t>
      </w:r>
      <w:proofErr w:type="spellStart"/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Mohandessin</w:t>
      </w:r>
      <w:proofErr w:type="spellEnd"/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district.</w:t>
      </w:r>
    </w:p>
    <w:p w:rsidR="00574766" w:rsidRPr="00574766" w:rsidRDefault="00574766" w:rsidP="00574766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Phone and </w:t>
      </w:r>
      <w:proofErr w:type="spellStart"/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WhatsApp</w:t>
      </w:r>
      <w:proofErr w:type="spellEnd"/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 number:</w:t>
      </w:r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(0105418838).</w:t>
      </w:r>
    </w:p>
    <w:p w:rsidR="00574766" w:rsidRPr="00574766" w:rsidRDefault="00574766" w:rsidP="00574766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Approved Email :</w:t>
      </w:r>
      <w:r w:rsidRPr="00574766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sajad855law@alsafwa.edu.iq</w:t>
      </w:r>
    </w:p>
    <w:p w:rsidR="00574766" w:rsidRPr="00574766" w:rsidRDefault="00574766" w:rsidP="00574766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57476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57476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574766" w:rsidRPr="00574766" w:rsidRDefault="00574766" w:rsidP="00574766">
      <w:pPr>
        <w:bidi w:val="0"/>
        <w:spacing w:line="233" w:lineRule="atLeast"/>
        <w:rPr>
          <w:rFonts w:ascii="Calibri" w:eastAsia="Times New Roman" w:hAnsi="Calibri" w:cs="Calibri"/>
          <w:color w:val="000000"/>
        </w:rPr>
      </w:pPr>
      <w:r w:rsidRPr="00574766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574766" w:rsidRPr="00574766" w:rsidRDefault="00574766" w:rsidP="00574766">
      <w:pPr>
        <w:bidi w:val="0"/>
        <w:spacing w:line="233" w:lineRule="atLeast"/>
        <w:rPr>
          <w:rFonts w:ascii="Calibri" w:eastAsia="Times New Roman" w:hAnsi="Calibri" w:cs="Calibri"/>
          <w:color w:val="000000"/>
        </w:rPr>
      </w:pPr>
      <w:r w:rsidRPr="00574766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574766" w:rsidRPr="00574766" w:rsidRDefault="00574766" w:rsidP="00574766">
      <w:pPr>
        <w:bidi w:val="0"/>
        <w:spacing w:line="233" w:lineRule="atLeast"/>
        <w:rPr>
          <w:rFonts w:ascii="Calibri" w:eastAsia="Times New Roman" w:hAnsi="Calibri" w:cs="Calibri"/>
          <w:color w:val="000000"/>
        </w:rPr>
      </w:pPr>
      <w:r w:rsidRPr="0057476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574766" w:rsidRPr="00574766" w:rsidRDefault="00574766" w:rsidP="00574766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</w:t>
      </w:r>
      <w:r w:rsidRPr="00574766">
        <w:rPr>
          <w:rFonts w:ascii="Calibri" w:eastAsia="Times New Roman" w:hAnsi="Calibri" w:cs="Calibri" w:hint="cs"/>
          <w:color w:val="000000"/>
          <w:sz w:val="32"/>
          <w:szCs w:val="32"/>
          <w:lang w:val="en" w:bidi="ar-IQ"/>
        </w:rPr>
        <w:t>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from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the University of Karbala, College of Law</w:t>
      </w:r>
    </w:p>
    <w:p w:rsidR="00574766" w:rsidRPr="00574766" w:rsidRDefault="00574766" w:rsidP="00574766">
      <w:pPr>
        <w:bidi w:val="0"/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law from the Al-Alamein Institute for Graduate Studies in Najaf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bidi="ar-IQ"/>
        </w:rPr>
        <w:t>.</w:t>
      </w:r>
    </w:p>
    <w:p w:rsidR="00574766" w:rsidRPr="00574766" w:rsidRDefault="00574766" w:rsidP="00574766">
      <w:pPr>
        <w:bidi w:val="0"/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doctorate degree in law from Al-</w:t>
      </w:r>
      <w:proofErr w:type="spellStart"/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Mustansiriya</w:t>
      </w:r>
      <w:proofErr w:type="spellEnd"/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</w:t>
      </w:r>
    </w:p>
    <w:p w:rsidR="00574766" w:rsidRPr="00574766" w:rsidRDefault="00574766" w:rsidP="00574766">
      <w:pPr>
        <w:bidi w:val="0"/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Date of obtaining the last certificate 6/2/2023</w:t>
      </w:r>
    </w:p>
    <w:p w:rsidR="00574766" w:rsidRPr="00574766" w:rsidRDefault="00574766" w:rsidP="00574766">
      <w:pPr>
        <w:bidi w:val="0"/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Symbol" w:eastAsia="Times New Roman" w:hAnsi="Symbol" w:cs="Calibri"/>
          <w:color w:val="C00000"/>
          <w:sz w:val="32"/>
          <w:szCs w:val="32"/>
        </w:rPr>
        <w:lastRenderedPageBreak/>
        <w:t>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</w:t>
      </w:r>
      <w:proofErr w:type="spellStart"/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College, Department of Law, History of Fatigue</w:t>
      </w:r>
    </w:p>
    <w:p w:rsidR="00574766" w:rsidRPr="00574766" w:rsidRDefault="00574766" w:rsidP="00574766">
      <w:pPr>
        <w:bidi w:val="0"/>
        <w:spacing w:after="12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Scientific title Assistant Doctor issued by Al-</w:t>
      </w:r>
      <w:proofErr w:type="spellStart"/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College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bidi="ar-IQ"/>
        </w:rPr>
        <w:t> .</w:t>
      </w:r>
    </w:p>
    <w:p w:rsidR="00574766" w:rsidRPr="00574766" w:rsidRDefault="00574766" w:rsidP="00574766">
      <w:pPr>
        <w:bidi w:val="0"/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574766" w:rsidRPr="00574766" w:rsidRDefault="00574766" w:rsidP="00574766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574766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Introduction to the study of law</w:t>
      </w:r>
    </w:p>
    <w:p w:rsidR="00574766" w:rsidRPr="00574766" w:rsidRDefault="00574766" w:rsidP="00574766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574766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Criminology and punishment</w:t>
      </w:r>
    </w:p>
    <w:p w:rsidR="00574766" w:rsidRPr="00574766" w:rsidRDefault="00574766" w:rsidP="00574766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574766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574766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/>
        </w:rPr>
        <w:t>Administrative Judiciary</w:t>
      </w:r>
    </w:p>
    <w:p w:rsidR="00574766" w:rsidRPr="00574766" w:rsidRDefault="00574766" w:rsidP="00574766">
      <w:pPr>
        <w:bidi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574766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574766" w:rsidRPr="00574766" w:rsidRDefault="00574766" w:rsidP="00574766">
      <w:pPr>
        <w:bidi w:val="0"/>
        <w:spacing w:line="233" w:lineRule="atLeast"/>
        <w:rPr>
          <w:rFonts w:ascii="Calibri" w:eastAsia="Times New Roman" w:hAnsi="Calibri" w:cs="Calibri"/>
          <w:color w:val="000000"/>
        </w:rPr>
      </w:pPr>
      <w:r w:rsidRPr="0057476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574766" w:rsidRPr="00574766" w:rsidRDefault="00574766" w:rsidP="00574766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examination committees at Al-</w:t>
      </w:r>
      <w:proofErr w:type="spellStart"/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Safwa</w:t>
      </w:r>
      <w:proofErr w:type="spellEnd"/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University College, Department of Law.</w:t>
      </w:r>
    </w:p>
    <w:p w:rsidR="00574766" w:rsidRPr="00574766" w:rsidRDefault="00574766" w:rsidP="00574766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investigative committee at the Faculty of the University Elite.</w:t>
      </w:r>
    </w:p>
    <w:p w:rsidR="00574766" w:rsidRPr="00574766" w:rsidRDefault="00574766" w:rsidP="00574766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574766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574766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574766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graduation research discussion committees in the Department of Law.</w:t>
      </w:r>
    </w:p>
    <w:p w:rsidR="00574766" w:rsidRP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val="en" w:bidi="ar-IQ"/>
        </w:rPr>
      </w:pPr>
      <w:bookmarkStart w:id="0" w:name="_GoBack"/>
      <w:bookmarkEnd w:id="0"/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574766" w:rsidRPr="00574766" w:rsidRDefault="00574766" w:rsidP="00574766">
      <w:pPr>
        <w:spacing w:after="0" w:line="36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0B524D" w:rsidRPr="007217A1" w:rsidRDefault="00574766"/>
    <w:sectPr w:rsidR="000B524D" w:rsidRPr="007217A1" w:rsidSect="009934DF">
      <w:pgSz w:w="12240" w:h="15840"/>
      <w:pgMar w:top="1440" w:right="1440" w:bottom="1440" w:left="1440" w:header="720" w:footer="720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B4F"/>
    <w:multiLevelType w:val="hybridMultilevel"/>
    <w:tmpl w:val="2856E71A"/>
    <w:lvl w:ilvl="0" w:tplc="6BD4FA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C3297"/>
    <w:multiLevelType w:val="hybridMultilevel"/>
    <w:tmpl w:val="04B8607C"/>
    <w:lvl w:ilvl="0" w:tplc="F594B2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EE1866"/>
    <w:multiLevelType w:val="hybridMultilevel"/>
    <w:tmpl w:val="80F017A0"/>
    <w:lvl w:ilvl="0" w:tplc="85D2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C00000"/>
        <w:lang w:bidi="ar-IQ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81458B"/>
    <w:multiLevelType w:val="hybridMultilevel"/>
    <w:tmpl w:val="CE2E46FC"/>
    <w:lvl w:ilvl="0" w:tplc="B276F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19"/>
    <w:rsid w:val="003408A0"/>
    <w:rsid w:val="004B3FE5"/>
    <w:rsid w:val="004B4FFF"/>
    <w:rsid w:val="00574766"/>
    <w:rsid w:val="007217A1"/>
    <w:rsid w:val="0086239E"/>
    <w:rsid w:val="009478EA"/>
    <w:rsid w:val="009934DF"/>
    <w:rsid w:val="00C7748F"/>
    <w:rsid w:val="00F44758"/>
    <w:rsid w:val="00F50AF0"/>
    <w:rsid w:val="00F61C19"/>
    <w:rsid w:val="00FA200F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A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A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8</cp:revision>
  <dcterms:created xsi:type="dcterms:W3CDTF">2024-03-11T06:07:00Z</dcterms:created>
  <dcterms:modified xsi:type="dcterms:W3CDTF">2024-03-16T09:23:00Z</dcterms:modified>
</cp:coreProperties>
</file>